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Майкоп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Краснодар - г. Кропоткин - граница Ставропольского края ( 03 ОП РЗ ОЗК-002)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ст-ца Выселки- ст-ца  Кирпильская ( 03 ОП РЗ ОЗК-021)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ст-цы Выселки ( ОЗ ОП РЗ ОЗК-554)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ст-це Выселки ( ОЗ ОП МЗ ОЗН-153)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ст-це Выселки ( ОЗ ОП МЗ ОЗН-153)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ст-цы Выселки ( ОЗ ОП РЗ ОЗК-554)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ст-ца Выселки- ст-ца  Кирпильская ( 03 ОП РЗ ОЗК-021)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Краснодар - г. Кропоткин - граница Ставропольского края ( 03 ОП РЗ ОЗК-002)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